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E00712" w:rsidRPr="00E00712">
        <w:rPr>
          <w:sz w:val="26"/>
          <w:szCs w:val="26"/>
        </w:rPr>
        <w:t>право заключения договора на предоставление комплекса технологических ресурсов для обеспечения функционирования технологического оборудования, размещаемого по адресу: Московская область, г. Одинцово, Можайское шоссе, д.159</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5A0A00">
        <w:rPr>
          <w:iCs/>
        </w:rPr>
        <w:t>«</w:t>
      </w:r>
      <w:r w:rsidR="004D35D8" w:rsidRPr="004D35D8">
        <w:rPr>
          <w:iCs/>
        </w:rPr>
        <w:t>20</w:t>
      </w:r>
      <w:r w:rsidRPr="00F84878">
        <w:rPr>
          <w:iCs/>
        </w:rPr>
        <w:t xml:space="preserve">» </w:t>
      </w:r>
      <w:r w:rsidR="005A0A00">
        <w:rPr>
          <w:iCs/>
        </w:rPr>
        <w:t xml:space="preserve">февраля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C80FB6" w:rsidRDefault="00C80FB6" w:rsidP="00264E1D">
      <w:pPr>
        <w:jc w:val="center"/>
        <w:rPr>
          <w:b/>
          <w:sz w:val="26"/>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644062">
          <w:rPr>
            <w:noProof/>
            <w:webHidden/>
          </w:rPr>
          <w:t>3</w:t>
        </w:r>
        <w:r>
          <w:rPr>
            <w:noProof/>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644062"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644062"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644062"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644062"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E00712" w:rsidRPr="00E00712">
        <w:t>право заключения договора на предоставление комплекса технологических ресурсов для обеспечения функционирования технологического оборудования, размещаемого по адресу: Московская область, г. Одинцово, Можайское шоссе, д.159</w:t>
      </w:r>
      <w:r w:rsidR="00145ED5" w:rsidRPr="00145ED5">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145ED5" w:rsidRDefault="00E00712" w:rsidP="003404E5">
            <w:pPr>
              <w:autoSpaceDE w:val="0"/>
              <w:autoSpaceDN w:val="0"/>
              <w:adjustRightInd w:val="0"/>
              <w:jc w:val="both"/>
              <w:rPr>
                <w:rFonts w:eastAsia="Calibri"/>
              </w:rPr>
            </w:pPr>
            <w:r>
              <w:rPr>
                <w:rFonts w:eastAsia="Calibri"/>
              </w:rPr>
              <w:t>Д</w:t>
            </w:r>
            <w:r w:rsidRPr="00E00712">
              <w:rPr>
                <w:rFonts w:eastAsia="Calibri"/>
              </w:rPr>
              <w:t>оговор на предоставление комплекса технологических ресурсов для обеспечения функционирования технологического оборудования, размещаемого по адресу: Московская область, г. Одинцово, Можайское шоссе, д.159</w:t>
            </w:r>
            <w:r w:rsidR="00145ED5" w:rsidRPr="00145ED5">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E00712" w:rsidP="00F80BD3">
            <w:pPr>
              <w:pStyle w:val="Default"/>
              <w:jc w:val="both"/>
              <w:rPr>
                <w:iCs/>
                <w:color w:val="auto"/>
              </w:rPr>
            </w:pPr>
            <w:r w:rsidRPr="00E00712">
              <w:t>720 036 (Семьсот двадцать тысяч тридцать шесть) рублей 00 копеек, в том числе НДС (18%) 109 836 (Сто девять тысяч восемьсот тридцать шесть) рублей 00 копеек. 610 200 (Шестьсот десять тысяч двести) рублей 00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4D35D8" w:rsidP="005A0A00">
            <w:pPr>
              <w:pStyle w:val="Default"/>
              <w:rPr>
                <w:iCs/>
              </w:rPr>
            </w:pPr>
            <w:r>
              <w:rPr>
                <w:iCs/>
              </w:rPr>
              <w:t xml:space="preserve"> «20</w:t>
            </w:r>
            <w:r w:rsidR="00264E1D" w:rsidRPr="00F84878">
              <w:rPr>
                <w:iCs/>
              </w:rPr>
              <w:t xml:space="preserve">» </w:t>
            </w:r>
            <w:r w:rsidR="005A0A00">
              <w:rPr>
                <w:iCs/>
              </w:rPr>
              <w:t>марта</w:t>
            </w:r>
            <w:r w:rsidR="00264E1D" w:rsidRPr="00F84878">
              <w:rPr>
                <w:iCs/>
              </w:rPr>
              <w:t xml:space="preserve"> 201</w:t>
            </w:r>
            <w:r w:rsidR="00F80BD3">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E00712" w:rsidP="001E2288">
            <w:pPr>
              <w:rPr>
                <w:color w:val="FF0000"/>
              </w:rPr>
            </w:pPr>
            <w:r w:rsidRPr="00E00712">
              <w:rPr>
                <w:sz w:val="22"/>
                <w:szCs w:val="22"/>
              </w:rPr>
              <w:t>Общество с ограниченной ответственностью «Строй-пласт»</w:t>
            </w:r>
            <w:r>
              <w:rPr>
                <w:sz w:val="22"/>
                <w:szCs w:val="22"/>
              </w:rPr>
              <w:t xml:space="preserve"> (ООО «Строй-пласт»)</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C80FB6" w:rsidRPr="00C80FB6" w:rsidRDefault="00E00712" w:rsidP="00055D62">
            <w:pPr>
              <w:rPr>
                <w:lang w:eastAsia="en-US"/>
              </w:rPr>
            </w:pPr>
            <w:r w:rsidRPr="00E00712">
              <w:rPr>
                <w:lang w:eastAsia="en-US"/>
              </w:rPr>
              <w:t>141407, М.О., г. Химки, ул. Молодежная, д.2</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4D35D8" w:rsidP="005A0A00">
            <w:pPr>
              <w:rPr>
                <w:i/>
                <w:color w:val="FF0000"/>
              </w:rPr>
            </w:pPr>
            <w:r>
              <w:rPr>
                <w:iCs/>
              </w:rPr>
              <w:t xml:space="preserve"> «20</w:t>
            </w:r>
            <w:bookmarkStart w:id="11" w:name="_GoBack"/>
            <w:bookmarkEnd w:id="11"/>
            <w:r w:rsidR="00777DCA" w:rsidRPr="00F84878">
              <w:rPr>
                <w:iCs/>
              </w:rPr>
              <w:t xml:space="preserve">» </w:t>
            </w:r>
            <w:r w:rsidR="005A0A00">
              <w:rPr>
                <w:iCs/>
              </w:rPr>
              <w:t>марта</w:t>
            </w:r>
            <w:r w:rsidR="00777DCA" w:rsidRPr="00F84878">
              <w:rPr>
                <w:iCs/>
              </w:rPr>
              <w:t xml:space="preserve"> 201</w:t>
            </w:r>
            <w:r w:rsidR="00F80BD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E00712" w:rsidP="001E2288">
            <w:pPr>
              <w:pStyle w:val="Default"/>
              <w:jc w:val="both"/>
            </w:pPr>
            <w:r>
              <w:t xml:space="preserve">на </w:t>
            </w:r>
            <w:r w:rsidRPr="00E00712">
              <w:t>предоставление комплекса технологических ресурсов для обеспечения функционирования технологического оборудования, размещаемого по адресу: Московская область, г. Одинцово, Можайское шоссе, д.159</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E00712" w:rsidP="00517B09">
            <w:pPr>
              <w:ind w:firstLine="34"/>
              <w:jc w:val="both"/>
            </w:pPr>
            <w:r w:rsidRPr="00E00712">
              <w:t>720 036 (Семьсот двадцать тысяч тридцать шесть) рублей 00 копеек, в том числе НДС (18%) 109 836 (Сто девять тысяч восемьсот тридцать шесть) рублей 00 копеек. 610 200 (Шестьсот десять тысяч двести) рублей 00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644062">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644062">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644062">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644062">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055D62" w:rsidP="00055D62">
            <w:pPr>
              <w:jc w:val="both"/>
            </w:pPr>
            <w:r w:rsidRPr="00055D62">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644062">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E00712" w:rsidRPr="00E00712">
        <w:t>предоставление комплекса технологических ресурсов для обеспечения функционирования технологического оборудования, размещаемого по адресу: Московская область, г. Одинцово, Можайское шоссе, д.159</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w:t>
      </w:r>
      <w:r w:rsidR="00055D62" w:rsidRPr="00055D62">
        <w:rPr>
          <w:rFonts w:eastAsia="MS Mincho"/>
          <w:bCs/>
          <w:iCs/>
          <w:lang w:eastAsia="x-none"/>
        </w:rPr>
        <w:t xml:space="preserve">договора </w:t>
      </w:r>
      <w:r w:rsidR="00E00712">
        <w:rPr>
          <w:rFonts w:eastAsia="MS Mincho"/>
          <w:bCs/>
          <w:iCs/>
          <w:lang w:eastAsia="x-none"/>
        </w:rPr>
        <w:t xml:space="preserve">на </w:t>
      </w:r>
      <w:r w:rsidR="00E00712" w:rsidRPr="00E00712">
        <w:rPr>
          <w:rFonts w:eastAsia="MS Mincho"/>
          <w:bCs/>
          <w:iCs/>
          <w:lang w:eastAsia="x-none"/>
        </w:rPr>
        <w:t>предоставление комплекса технологических ресурсов для обеспечения функционирования технологического оборудования, размещаемого по адресу: Московская область, г. Одинцово, Можайское шоссе, д.159</w:t>
      </w:r>
      <w:r w:rsidR="00055D62">
        <w:rPr>
          <w:rFonts w:eastAsia="MS Mincho"/>
          <w:bCs/>
          <w:iCs/>
          <w:lang w:eastAsia="x-none"/>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644062">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644062">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35402"/>
    <w:multiLevelType w:val="hybridMultilevel"/>
    <w:tmpl w:val="39003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5"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9"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0"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9"/>
  </w:num>
  <w:num w:numId="2">
    <w:abstractNumId w:val="28"/>
  </w:num>
  <w:num w:numId="3">
    <w:abstractNumId w:val="37"/>
  </w:num>
  <w:num w:numId="4">
    <w:abstractNumId w:val="0"/>
  </w:num>
  <w:num w:numId="5">
    <w:abstractNumId w:val="15"/>
  </w:num>
  <w:num w:numId="6">
    <w:abstractNumId w:val="33"/>
  </w:num>
  <w:num w:numId="7">
    <w:abstractNumId w:val="4"/>
  </w:num>
  <w:num w:numId="8">
    <w:abstractNumId w:val="21"/>
  </w:num>
  <w:num w:numId="9">
    <w:abstractNumId w:val="18"/>
  </w:num>
  <w:num w:numId="10">
    <w:abstractNumId w:val="9"/>
  </w:num>
  <w:num w:numId="11">
    <w:abstractNumId w:val="1"/>
  </w:num>
  <w:num w:numId="12">
    <w:abstractNumId w:val="24"/>
  </w:num>
  <w:num w:numId="13">
    <w:abstractNumId w:val="12"/>
  </w:num>
  <w:num w:numId="14">
    <w:abstractNumId w:val="14"/>
  </w:num>
  <w:num w:numId="15">
    <w:abstractNumId w:val="38"/>
  </w:num>
  <w:num w:numId="16">
    <w:abstractNumId w:val="40"/>
  </w:num>
  <w:num w:numId="17">
    <w:abstractNumId w:val="20"/>
  </w:num>
  <w:num w:numId="18">
    <w:abstractNumId w:val="31"/>
  </w:num>
  <w:num w:numId="19">
    <w:abstractNumId w:val="35"/>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27"/>
  </w:num>
  <w:num w:numId="34">
    <w:abstractNumId w:val="34"/>
  </w:num>
  <w:num w:numId="35">
    <w:abstractNumId w:val="21"/>
  </w:num>
  <w:num w:numId="36">
    <w:abstractNumId w:val="11"/>
  </w:num>
  <w:num w:numId="37">
    <w:abstractNumId w:val="22"/>
  </w:num>
  <w:num w:numId="38">
    <w:abstractNumId w:val="36"/>
  </w:num>
  <w:num w:numId="39">
    <w:abstractNumId w:val="3"/>
  </w:num>
  <w:num w:numId="40">
    <w:abstractNumId w:val="41"/>
  </w:num>
  <w:num w:numId="41">
    <w:abstractNumId w:val="17"/>
  </w:num>
  <w:num w:numId="42">
    <w:abstractNumId w:val="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55D62"/>
    <w:rsid w:val="000A3237"/>
    <w:rsid w:val="000B6C60"/>
    <w:rsid w:val="000D1B39"/>
    <w:rsid w:val="00145ED5"/>
    <w:rsid w:val="001E2288"/>
    <w:rsid w:val="00264E1D"/>
    <w:rsid w:val="002D6B0E"/>
    <w:rsid w:val="002D7FD3"/>
    <w:rsid w:val="003404E5"/>
    <w:rsid w:val="0044202F"/>
    <w:rsid w:val="004A4E86"/>
    <w:rsid w:val="004D2A02"/>
    <w:rsid w:val="004D35D8"/>
    <w:rsid w:val="00517B09"/>
    <w:rsid w:val="0058682A"/>
    <w:rsid w:val="005A0A00"/>
    <w:rsid w:val="00622F24"/>
    <w:rsid w:val="006340B3"/>
    <w:rsid w:val="00644062"/>
    <w:rsid w:val="00703F1E"/>
    <w:rsid w:val="00743584"/>
    <w:rsid w:val="00777DCA"/>
    <w:rsid w:val="007F7C0D"/>
    <w:rsid w:val="008B320A"/>
    <w:rsid w:val="009B54EF"/>
    <w:rsid w:val="00A3616A"/>
    <w:rsid w:val="00AC7FE4"/>
    <w:rsid w:val="00B155F7"/>
    <w:rsid w:val="00B267F5"/>
    <w:rsid w:val="00B441F3"/>
    <w:rsid w:val="00BB68F3"/>
    <w:rsid w:val="00C80FB6"/>
    <w:rsid w:val="00C82ECC"/>
    <w:rsid w:val="00CD112A"/>
    <w:rsid w:val="00DB2E9B"/>
    <w:rsid w:val="00DF7B75"/>
    <w:rsid w:val="00E00712"/>
    <w:rsid w:val="00F14A74"/>
    <w:rsid w:val="00F23692"/>
    <w:rsid w:val="00F6477B"/>
    <w:rsid w:val="00F8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20</Pages>
  <Words>5455</Words>
  <Characters>31097</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37</cp:revision>
  <cp:lastPrinted>2018-02-20T07:39:00Z</cp:lastPrinted>
  <dcterms:created xsi:type="dcterms:W3CDTF">2017-10-31T06:56:00Z</dcterms:created>
  <dcterms:modified xsi:type="dcterms:W3CDTF">2018-02-20T07:39:00Z</dcterms:modified>
</cp:coreProperties>
</file>